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7C39" w14:textId="77777777" w:rsidR="009261D8" w:rsidRPr="005F3D25" w:rsidRDefault="009261D8" w:rsidP="009261D8">
      <w:pPr>
        <w:tabs>
          <w:tab w:val="left" w:pos="215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tab/>
      </w:r>
      <w:r w:rsidRPr="005F3D25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2097"/>
        <w:gridCol w:w="11"/>
        <w:gridCol w:w="2160"/>
        <w:gridCol w:w="2023"/>
        <w:gridCol w:w="1752"/>
      </w:tblGrid>
      <w:tr w:rsidR="00722BD3" w14:paraId="7E223A6A" w14:textId="77777777" w:rsidTr="000152B9">
        <w:tc>
          <w:tcPr>
            <w:tcW w:w="1307" w:type="dxa"/>
          </w:tcPr>
          <w:p w14:paraId="282F46F6" w14:textId="77777777" w:rsidR="00631DAC" w:rsidRPr="009261D8" w:rsidRDefault="00631DAC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8C2244F" w14:textId="77777777" w:rsidR="00631DAC" w:rsidRPr="00B568E2" w:rsidRDefault="00631DAC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8E2">
              <w:rPr>
                <w:rFonts w:ascii="Arial" w:hAnsi="Arial" w:cs="Arial"/>
                <w:b/>
                <w:bCs/>
                <w:sz w:val="16"/>
                <w:szCs w:val="16"/>
              </w:rPr>
              <w:t>Scenario 1</w:t>
            </w:r>
            <w:r w:rsidR="00722BD3" w:rsidRPr="00B568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AF7B57B" w14:textId="77777777" w:rsidR="00722BD3" w:rsidRPr="00B568E2" w:rsidRDefault="00722BD3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1" w:type="dxa"/>
            <w:gridSpan w:val="2"/>
          </w:tcPr>
          <w:p w14:paraId="5BF9EDCC" w14:textId="77777777" w:rsidR="00631DAC" w:rsidRPr="00B568E2" w:rsidRDefault="00631DAC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8E2">
              <w:rPr>
                <w:rFonts w:ascii="Arial" w:hAnsi="Arial" w:cs="Arial"/>
                <w:b/>
                <w:bCs/>
                <w:sz w:val="16"/>
                <w:szCs w:val="16"/>
              </w:rPr>
              <w:t>Scenario 2</w:t>
            </w:r>
            <w:r w:rsidR="00722BD3" w:rsidRPr="00B568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E249B34" w14:textId="77777777" w:rsidR="000152B9" w:rsidRPr="00B568E2" w:rsidRDefault="000152B9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7D62E989" w14:textId="77777777" w:rsidR="00631DAC" w:rsidRPr="00B568E2" w:rsidRDefault="00631DAC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8E2">
              <w:rPr>
                <w:rFonts w:ascii="Arial" w:hAnsi="Arial" w:cs="Arial"/>
                <w:b/>
                <w:bCs/>
                <w:sz w:val="16"/>
                <w:szCs w:val="16"/>
              </w:rPr>
              <w:t>Scenario 3</w:t>
            </w:r>
            <w:r w:rsidR="00722BD3" w:rsidRPr="00B568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6A63031" w14:textId="77777777" w:rsidR="00BE6229" w:rsidRPr="00B568E2" w:rsidRDefault="00BE6229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4093B8B8" w14:textId="77777777" w:rsidR="00631DAC" w:rsidRPr="009261D8" w:rsidRDefault="00631DAC" w:rsidP="009261D8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1D8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722BD3" w14:paraId="21A2AA9E" w14:textId="77777777" w:rsidTr="00631DAC">
        <w:tc>
          <w:tcPr>
            <w:tcW w:w="1307" w:type="dxa"/>
          </w:tcPr>
          <w:p w14:paraId="0227F0F8" w14:textId="77777777" w:rsidR="00631DAC" w:rsidRPr="000152B9" w:rsidRDefault="00722BD3" w:rsidP="009261D8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>Type of Mentoring</w:t>
            </w:r>
          </w:p>
        </w:tc>
        <w:tc>
          <w:tcPr>
            <w:tcW w:w="2108" w:type="dxa"/>
            <w:gridSpan w:val="2"/>
          </w:tcPr>
          <w:p w14:paraId="51540254" w14:textId="77777777" w:rsidR="000152B9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Peer Mentoring</w:t>
            </w:r>
          </w:p>
          <w:p w14:paraId="1EEA3F1D" w14:textId="77777777" w:rsidR="00B568E2" w:rsidRPr="000152B9" w:rsidRDefault="00B568E2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1B8409EA" w14:textId="77777777" w:rsid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Group Mentoring</w:t>
            </w:r>
          </w:p>
          <w:p w14:paraId="337D0956" w14:textId="77777777" w:rsidR="00631DAC" w:rsidRPr="000152B9" w:rsidRDefault="00631DAC" w:rsidP="009261D8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5EDBEBFA" w14:textId="77777777" w:rsidR="000152B9" w:rsidRPr="000152B9" w:rsidRDefault="005F3D25" w:rsidP="009261D8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One-on-One Mentoring</w:t>
            </w:r>
          </w:p>
        </w:tc>
        <w:tc>
          <w:tcPr>
            <w:tcW w:w="1752" w:type="dxa"/>
          </w:tcPr>
          <w:p w14:paraId="35F8B774" w14:textId="77777777" w:rsidR="00631DAC" w:rsidRDefault="00631DAC" w:rsidP="009261D8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25" w14:paraId="6A003AC5" w14:textId="77777777" w:rsidTr="00631DAC">
        <w:tc>
          <w:tcPr>
            <w:tcW w:w="1307" w:type="dxa"/>
          </w:tcPr>
          <w:p w14:paraId="78784231" w14:textId="77777777" w:rsid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Mentor </w:t>
            </w:r>
          </w:p>
          <w:p w14:paraId="389046FD" w14:textId="77777777" w:rsidR="005F3D25" w:rsidRPr="000152B9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</w:t>
            </w:r>
          </w:p>
        </w:tc>
        <w:tc>
          <w:tcPr>
            <w:tcW w:w="2108" w:type="dxa"/>
            <w:gridSpan w:val="2"/>
          </w:tcPr>
          <w:p w14:paraId="1200350D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>Mentor</w:t>
            </w:r>
          </w:p>
          <w:p w14:paraId="2CFFDEBC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6F108FCF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Mentor </w:t>
            </w:r>
          </w:p>
        </w:tc>
        <w:tc>
          <w:tcPr>
            <w:tcW w:w="2023" w:type="dxa"/>
          </w:tcPr>
          <w:p w14:paraId="6969FD45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>Mentor</w:t>
            </w:r>
          </w:p>
          <w:p w14:paraId="222630B0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2683A4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1694EACB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E2" w14:paraId="305ED53F" w14:textId="77777777" w:rsidTr="00B568E2">
        <w:tc>
          <w:tcPr>
            <w:tcW w:w="1307" w:type="dxa"/>
            <w:shd w:val="clear" w:color="auto" w:fill="B4C6E7" w:themeFill="accent1" w:themeFillTint="66"/>
          </w:tcPr>
          <w:p w14:paraId="25DB8D48" w14:textId="77777777" w:rsidR="00B568E2" w:rsidRDefault="00B568E2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shd w:val="clear" w:color="auto" w:fill="B4C6E7" w:themeFill="accent1" w:themeFillTint="66"/>
          </w:tcPr>
          <w:p w14:paraId="72C7C457" w14:textId="77777777" w:rsidR="00B568E2" w:rsidRPr="000152B9" w:rsidRDefault="00B568E2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B4C6E7" w:themeFill="accent1" w:themeFillTint="66"/>
          </w:tcPr>
          <w:p w14:paraId="74C43EDB" w14:textId="77777777" w:rsidR="00B568E2" w:rsidRPr="000152B9" w:rsidRDefault="00B568E2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B4C6E7" w:themeFill="accent1" w:themeFillTint="66"/>
          </w:tcPr>
          <w:p w14:paraId="27AC3E23" w14:textId="77777777" w:rsidR="00B568E2" w:rsidRPr="000152B9" w:rsidRDefault="00B568E2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shd w:val="clear" w:color="auto" w:fill="B4C6E7" w:themeFill="accent1" w:themeFillTint="66"/>
          </w:tcPr>
          <w:p w14:paraId="15D891D2" w14:textId="77777777" w:rsidR="00B568E2" w:rsidRDefault="00B568E2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25" w14:paraId="593EE803" w14:textId="77777777" w:rsidTr="00B568E2">
        <w:tc>
          <w:tcPr>
            <w:tcW w:w="1307" w:type="dxa"/>
            <w:shd w:val="clear" w:color="auto" w:fill="auto"/>
          </w:tcPr>
          <w:p w14:paraId="41278EF4" w14:textId="77777777" w:rsid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2B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Mentee </w:t>
            </w:r>
          </w:p>
          <w:p w14:paraId="25A401E8" w14:textId="77777777" w:rsidR="005F3D25" w:rsidRPr="00722BD3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2BD3">
              <w:rPr>
                <w:rFonts w:ascii="Arial" w:hAnsi="Arial" w:cs="Arial"/>
                <w:b/>
                <w:bCs/>
                <w:sz w:val="16"/>
                <w:szCs w:val="16"/>
              </w:rPr>
              <w:t>Info</w:t>
            </w:r>
          </w:p>
          <w:p w14:paraId="1FE9DDE7" w14:textId="77777777" w:rsidR="005F3D25" w:rsidRPr="00722BD3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14:paraId="69F2985E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>Mentee</w:t>
            </w:r>
          </w:p>
          <w:p w14:paraId="1ACC49DC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3A2C21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4BBB21A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>Mentee</w:t>
            </w:r>
          </w:p>
        </w:tc>
        <w:tc>
          <w:tcPr>
            <w:tcW w:w="2023" w:type="dxa"/>
            <w:shd w:val="clear" w:color="auto" w:fill="auto"/>
          </w:tcPr>
          <w:p w14:paraId="7FAC4730" w14:textId="77777777" w:rsidR="005F3D25" w:rsidRPr="000152B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2B9">
              <w:rPr>
                <w:rFonts w:ascii="Arial" w:hAnsi="Arial" w:cs="Arial"/>
                <w:b/>
                <w:bCs/>
                <w:sz w:val="16"/>
                <w:szCs w:val="16"/>
              </w:rPr>
              <w:t>Mentee</w:t>
            </w:r>
          </w:p>
        </w:tc>
        <w:tc>
          <w:tcPr>
            <w:tcW w:w="1752" w:type="dxa"/>
            <w:shd w:val="clear" w:color="auto" w:fill="auto"/>
          </w:tcPr>
          <w:p w14:paraId="0F34020A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D25" w14:paraId="4C1785B6" w14:textId="77777777" w:rsidTr="005F3D25">
        <w:tc>
          <w:tcPr>
            <w:tcW w:w="1307" w:type="dxa"/>
            <w:shd w:val="clear" w:color="auto" w:fill="auto"/>
          </w:tcPr>
          <w:p w14:paraId="5D57A5A3" w14:textId="77777777" w:rsidR="005F3D25" w:rsidRPr="00722BD3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14:paraId="067A434C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Major:</w:t>
            </w:r>
          </w:p>
          <w:p w14:paraId="1B746F5D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Degree:</w:t>
            </w:r>
          </w:p>
          <w:p w14:paraId="5CE0F177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Position:</w:t>
            </w:r>
          </w:p>
        </w:tc>
        <w:tc>
          <w:tcPr>
            <w:tcW w:w="2160" w:type="dxa"/>
            <w:shd w:val="clear" w:color="auto" w:fill="auto"/>
          </w:tcPr>
          <w:p w14:paraId="3C9C424A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Major:</w:t>
            </w:r>
          </w:p>
          <w:p w14:paraId="51A7E57A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Degree:</w:t>
            </w:r>
          </w:p>
          <w:p w14:paraId="311B55EF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Position:</w:t>
            </w:r>
          </w:p>
        </w:tc>
        <w:tc>
          <w:tcPr>
            <w:tcW w:w="2023" w:type="dxa"/>
            <w:shd w:val="clear" w:color="auto" w:fill="auto"/>
          </w:tcPr>
          <w:p w14:paraId="00BC78C9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Major:</w:t>
            </w:r>
          </w:p>
          <w:p w14:paraId="59726B05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Degree:</w:t>
            </w:r>
          </w:p>
          <w:p w14:paraId="15807AE8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229">
              <w:rPr>
                <w:rFonts w:ascii="Arial" w:hAnsi="Arial" w:cs="Arial"/>
                <w:b/>
                <w:bCs/>
                <w:sz w:val="16"/>
                <w:szCs w:val="16"/>
              </w:rPr>
              <w:t>Position:</w:t>
            </w:r>
          </w:p>
        </w:tc>
        <w:tc>
          <w:tcPr>
            <w:tcW w:w="1752" w:type="dxa"/>
            <w:shd w:val="clear" w:color="auto" w:fill="auto"/>
          </w:tcPr>
          <w:p w14:paraId="7CF7DE49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D25" w14:paraId="4DFC4C09" w14:textId="77777777" w:rsidTr="005F3D25">
        <w:tc>
          <w:tcPr>
            <w:tcW w:w="1307" w:type="dxa"/>
            <w:shd w:val="clear" w:color="auto" w:fill="auto"/>
          </w:tcPr>
          <w:p w14:paraId="3D71863C" w14:textId="77777777" w:rsidR="005F3D25" w:rsidRPr="00722BD3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Mentee’s Goal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473793F2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339730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83BD1F8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auto"/>
          </w:tcPr>
          <w:p w14:paraId="59F30683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shd w:val="clear" w:color="auto" w:fill="auto"/>
          </w:tcPr>
          <w:p w14:paraId="5B4DAD40" w14:textId="77777777" w:rsidR="005F3D25" w:rsidRPr="00BE6229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D25" w14:paraId="17BA5875" w14:textId="77777777" w:rsidTr="00631DAC">
        <w:tc>
          <w:tcPr>
            <w:tcW w:w="1307" w:type="dxa"/>
          </w:tcPr>
          <w:p w14:paraId="62FDE2AA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2BD3">
              <w:rPr>
                <w:rFonts w:ascii="Arial" w:hAnsi="Arial" w:cs="Arial"/>
                <w:b/>
                <w:bCs/>
                <w:sz w:val="16"/>
                <w:szCs w:val="16"/>
              </w:rPr>
              <w:t>Reason for Mentee Participation</w:t>
            </w:r>
          </w:p>
        </w:tc>
        <w:tc>
          <w:tcPr>
            <w:tcW w:w="2108" w:type="dxa"/>
            <w:gridSpan w:val="2"/>
          </w:tcPr>
          <w:p w14:paraId="40ED7517" w14:textId="77777777" w:rsidR="005F3D25" w:rsidRP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70B1CB52" w14:textId="77777777" w:rsidR="005F3D25" w:rsidRP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6FD1EC11" w14:textId="77777777" w:rsidR="005F3D25" w:rsidRP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635A3BF0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25" w14:paraId="21EE92EC" w14:textId="77777777" w:rsidTr="00631DAC">
        <w:tc>
          <w:tcPr>
            <w:tcW w:w="1307" w:type="dxa"/>
          </w:tcPr>
          <w:p w14:paraId="62E0340E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Career/Life </w:t>
            </w:r>
            <w:r w:rsidRPr="00722BD3">
              <w:rPr>
                <w:rFonts w:ascii="Arial" w:hAnsi="Arial" w:cs="Arial"/>
                <w:b/>
                <w:bCs/>
                <w:sz w:val="16"/>
                <w:szCs w:val="16"/>
              </w:rPr>
              <w:t>Aspirations</w:t>
            </w:r>
          </w:p>
          <w:p w14:paraId="4E39D5BA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C915D7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2"/>
          </w:tcPr>
          <w:p w14:paraId="0C57A7B5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C992FD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518AB48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E6FCBE9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25" w14:paraId="535C6A94" w14:textId="77777777" w:rsidTr="006D23B3">
        <w:tc>
          <w:tcPr>
            <w:tcW w:w="9350" w:type="dxa"/>
            <w:gridSpan w:val="6"/>
            <w:shd w:val="clear" w:color="auto" w:fill="B4C6E7" w:themeFill="accent1" w:themeFillTint="66"/>
          </w:tcPr>
          <w:p w14:paraId="58872327" w14:textId="77777777" w:rsidR="005F3D25" w:rsidRDefault="005F3D25" w:rsidP="005F3D25">
            <w:pPr>
              <w:tabs>
                <w:tab w:val="left" w:pos="21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25" w:rsidRPr="00722BD3" w14:paraId="0E364346" w14:textId="77777777" w:rsidTr="00631DAC">
        <w:tc>
          <w:tcPr>
            <w:tcW w:w="1307" w:type="dxa"/>
          </w:tcPr>
          <w:p w14:paraId="1B71A0AF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722BD3">
              <w:rPr>
                <w:rFonts w:ascii="Arial" w:hAnsi="Arial" w:cs="Arial"/>
                <w:b/>
                <w:bCs/>
                <w:sz w:val="16"/>
                <w:szCs w:val="16"/>
              </w:rPr>
              <w:t>uestion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</w:t>
            </w:r>
          </w:p>
        </w:tc>
        <w:tc>
          <w:tcPr>
            <w:tcW w:w="2108" w:type="dxa"/>
            <w:gridSpan w:val="2"/>
          </w:tcPr>
          <w:p w14:paraId="712E2925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How and where do you find inspiration?</w:t>
            </w:r>
          </w:p>
          <w:p w14:paraId="12ED6CE6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778228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C900C3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F1694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3381E829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If you could give one bit of advice, what would it be?</w:t>
            </w:r>
          </w:p>
          <w:p w14:paraId="19B42FCF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309AD38B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characteristics do you look for in a leader?</w:t>
            </w:r>
          </w:p>
          <w:p w14:paraId="3EB24FF1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59B19F39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D25" w:rsidRPr="00722BD3" w14:paraId="05373793" w14:textId="77777777" w:rsidTr="00631DAC">
        <w:tc>
          <w:tcPr>
            <w:tcW w:w="1307" w:type="dxa"/>
          </w:tcPr>
          <w:p w14:paraId="52BF87AE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Question 2</w:t>
            </w:r>
          </w:p>
        </w:tc>
        <w:tc>
          <w:tcPr>
            <w:tcW w:w="2108" w:type="dxa"/>
            <w:gridSpan w:val="2"/>
          </w:tcPr>
          <w:p w14:paraId="18C50158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advice do you give someone wanting to go into leadership?</w:t>
            </w:r>
          </w:p>
        </w:tc>
        <w:tc>
          <w:tcPr>
            <w:tcW w:w="2160" w:type="dxa"/>
          </w:tcPr>
          <w:p w14:paraId="58D14C5B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talents/strengths do you rely on daily?</w:t>
            </w:r>
          </w:p>
          <w:p w14:paraId="706B3285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7E14FF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0EF85E12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is one mistake you have seen made more frequently than others?</w:t>
            </w:r>
          </w:p>
          <w:p w14:paraId="693D8D70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67E4AA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BC4BF0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BA0B88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5935FA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0C787BEF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D25" w:rsidRPr="00722BD3" w14:paraId="0F66BEAA" w14:textId="77777777" w:rsidTr="00631DAC">
        <w:tc>
          <w:tcPr>
            <w:tcW w:w="1307" w:type="dxa"/>
          </w:tcPr>
          <w:p w14:paraId="325BBB46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Question 3</w:t>
            </w:r>
          </w:p>
        </w:tc>
        <w:tc>
          <w:tcPr>
            <w:tcW w:w="2108" w:type="dxa"/>
            <w:gridSpan w:val="2"/>
          </w:tcPr>
          <w:p w14:paraId="042C411A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is your most rewarding accomplishment?</w:t>
            </w:r>
          </w:p>
        </w:tc>
        <w:tc>
          <w:tcPr>
            <w:tcW w:w="2160" w:type="dxa"/>
          </w:tcPr>
          <w:p w14:paraId="30CA3FAA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is instrumental for you in your position?</w:t>
            </w:r>
          </w:p>
          <w:p w14:paraId="59F91F98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453DE4F5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When it comes to community involvement, how do you choose where to participate?</w:t>
            </w:r>
          </w:p>
          <w:p w14:paraId="72856391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49A658" w14:textId="77777777" w:rsidR="005F3D25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7F2A66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4F8A803F" w14:textId="77777777" w:rsidR="005F3D25" w:rsidRPr="00722BD3" w:rsidRDefault="005F3D25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8E2" w:rsidRPr="00722BD3" w14:paraId="2DE01097" w14:textId="77777777" w:rsidTr="00B568E2">
        <w:tc>
          <w:tcPr>
            <w:tcW w:w="9350" w:type="dxa"/>
            <w:gridSpan w:val="6"/>
            <w:shd w:val="clear" w:color="auto" w:fill="B4C6E7" w:themeFill="accent1" w:themeFillTint="66"/>
          </w:tcPr>
          <w:p w14:paraId="73AD4810" w14:textId="77777777" w:rsidR="00B568E2" w:rsidRDefault="00B568E2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B27284" w14:textId="77777777" w:rsidR="00B568E2" w:rsidRPr="00722BD3" w:rsidRDefault="00B568E2" w:rsidP="005F3D25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8E2" w:rsidRPr="00722BD3" w14:paraId="59F028F4" w14:textId="77777777" w:rsidTr="00631DAC">
        <w:tc>
          <w:tcPr>
            <w:tcW w:w="1307" w:type="dxa"/>
          </w:tcPr>
          <w:p w14:paraId="07E93425" w14:textId="77777777" w:rsidR="00B568E2" w:rsidRPr="00722BD3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Follow-Up </w:t>
            </w:r>
          </w:p>
        </w:tc>
        <w:tc>
          <w:tcPr>
            <w:tcW w:w="2108" w:type="dxa"/>
            <w:gridSpan w:val="2"/>
          </w:tcPr>
          <w:p w14:paraId="18822744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54291B8B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</w:tcPr>
          <w:p w14:paraId="4812740B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14:paraId="06FAADF4" w14:textId="77777777" w:rsidR="00B568E2" w:rsidRPr="00722BD3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8E2" w:rsidRPr="00722BD3" w14:paraId="0E9F28C9" w14:textId="77777777" w:rsidTr="00EE4D02">
        <w:tc>
          <w:tcPr>
            <w:tcW w:w="9350" w:type="dxa"/>
            <w:gridSpan w:val="6"/>
          </w:tcPr>
          <w:p w14:paraId="6D600522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Comments:</w:t>
            </w:r>
          </w:p>
          <w:p w14:paraId="17B1EA28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70BD4D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1AF25D" w14:textId="77777777" w:rsidR="00B568E2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D0A6E2" w14:textId="77777777" w:rsidR="00B568E2" w:rsidRPr="00722BD3" w:rsidRDefault="00B568E2" w:rsidP="00B568E2">
            <w:pPr>
              <w:tabs>
                <w:tab w:val="left" w:pos="21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AEC6417" w14:textId="77777777" w:rsidR="009261D8" w:rsidRPr="00722BD3" w:rsidRDefault="009261D8" w:rsidP="009261D8">
      <w:pPr>
        <w:tabs>
          <w:tab w:val="left" w:pos="2155"/>
        </w:tabs>
        <w:rPr>
          <w:rFonts w:ascii="Arial" w:hAnsi="Arial" w:cs="Arial"/>
          <w:b/>
          <w:bCs/>
          <w:sz w:val="24"/>
          <w:szCs w:val="24"/>
        </w:rPr>
      </w:pPr>
    </w:p>
    <w:p w14:paraId="29C87B42" w14:textId="77777777" w:rsidR="00722BD3" w:rsidRPr="009261D8" w:rsidRDefault="00722BD3">
      <w:pPr>
        <w:tabs>
          <w:tab w:val="left" w:pos="2155"/>
        </w:tabs>
        <w:rPr>
          <w:rFonts w:ascii="Arial" w:hAnsi="Arial" w:cs="Arial"/>
          <w:sz w:val="24"/>
          <w:szCs w:val="24"/>
        </w:rPr>
      </w:pPr>
    </w:p>
    <w:sectPr w:rsidR="00722BD3" w:rsidRPr="00926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2292" w14:textId="77777777" w:rsidR="00E0793B" w:rsidRDefault="00E0793B" w:rsidP="00956341">
      <w:pPr>
        <w:spacing w:after="0" w:line="240" w:lineRule="auto"/>
      </w:pPr>
      <w:r>
        <w:separator/>
      </w:r>
    </w:p>
  </w:endnote>
  <w:endnote w:type="continuationSeparator" w:id="0">
    <w:p w14:paraId="1B319BB4" w14:textId="77777777" w:rsidR="00E0793B" w:rsidRDefault="00E0793B" w:rsidP="0095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767E" w14:textId="77777777" w:rsidR="0005011F" w:rsidRDefault="00050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FB28" w14:textId="77777777" w:rsidR="0005011F" w:rsidRPr="0005011F" w:rsidRDefault="0005011F" w:rsidP="0005011F">
    <w:pPr>
      <w:pStyle w:val="Footer"/>
      <w:jc w:val="right"/>
      <w:rPr>
        <w:rFonts w:ascii="Arial" w:hAnsi="Arial" w:cs="Arial"/>
        <w:b/>
        <w:bCs/>
        <w:sz w:val="16"/>
        <w:szCs w:val="16"/>
      </w:rPr>
    </w:pPr>
    <w:r w:rsidRPr="0005011F">
      <w:rPr>
        <w:rFonts w:ascii="Arial" w:hAnsi="Arial" w:cs="Arial"/>
        <w:b/>
        <w:bCs/>
        <w:sz w:val="16"/>
        <w:szCs w:val="16"/>
      </w:rPr>
      <w:t>ATaylor</w:t>
    </w:r>
  </w:p>
  <w:p w14:paraId="6D6F0D83" w14:textId="77777777" w:rsidR="0005011F" w:rsidRPr="0005011F" w:rsidRDefault="0005011F" w:rsidP="0005011F">
    <w:pPr>
      <w:pStyle w:val="Footer"/>
      <w:jc w:val="right"/>
      <w:rPr>
        <w:rFonts w:ascii="Arial" w:hAnsi="Arial" w:cs="Arial"/>
        <w:b/>
        <w:bCs/>
        <w:sz w:val="16"/>
        <w:szCs w:val="16"/>
      </w:rPr>
    </w:pPr>
    <w:r w:rsidRPr="0005011F">
      <w:rPr>
        <w:rFonts w:ascii="Arial" w:hAnsi="Arial" w:cs="Arial"/>
        <w:b/>
        <w:bCs/>
        <w:sz w:val="16"/>
        <w:szCs w:val="16"/>
      </w:rPr>
      <w:t>Step Forward</w:t>
    </w:r>
  </w:p>
  <w:p w14:paraId="58664E94" w14:textId="77777777" w:rsidR="00956341" w:rsidRPr="0005011F" w:rsidRDefault="0005011F" w:rsidP="0005011F">
    <w:pPr>
      <w:pStyle w:val="Footer"/>
      <w:jc w:val="right"/>
      <w:rPr>
        <w:rFonts w:ascii="Arial" w:hAnsi="Arial" w:cs="Arial"/>
        <w:b/>
        <w:bCs/>
        <w:sz w:val="16"/>
        <w:szCs w:val="16"/>
      </w:rPr>
    </w:pPr>
    <w:r w:rsidRPr="0005011F">
      <w:rPr>
        <w:rFonts w:ascii="Arial" w:hAnsi="Arial" w:cs="Arial"/>
        <w:b/>
        <w:bCs/>
        <w:sz w:val="16"/>
        <w:szCs w:val="16"/>
      </w:rPr>
      <w:t>Director of Professional Development</w:t>
    </w:r>
  </w:p>
  <w:p w14:paraId="67E1647F" w14:textId="77777777" w:rsidR="0005011F" w:rsidRPr="0005011F" w:rsidRDefault="00DC7BA5" w:rsidP="0005011F">
    <w:pPr>
      <w:pStyle w:val="Footer"/>
      <w:jc w:val="right"/>
      <w:rPr>
        <w:rFonts w:ascii="Arial" w:hAnsi="Arial" w:cs="Arial"/>
        <w:b/>
        <w:bCs/>
        <w:sz w:val="16"/>
        <w:szCs w:val="16"/>
      </w:rPr>
    </w:pPr>
    <w:hyperlink r:id="rId1" w:history="1">
      <w:r w:rsidR="0005011F" w:rsidRPr="0005011F">
        <w:rPr>
          <w:rStyle w:val="Hyperlink"/>
          <w:rFonts w:ascii="Arial" w:hAnsi="Arial" w:cs="Arial"/>
          <w:b/>
          <w:bCs/>
          <w:sz w:val="16"/>
          <w:szCs w:val="16"/>
        </w:rPr>
        <w:t>ataylor@stepforwardtoday.org</w:t>
      </w:r>
    </w:hyperlink>
  </w:p>
  <w:p w14:paraId="4CD94915" w14:textId="77777777" w:rsidR="0005011F" w:rsidRPr="0005011F" w:rsidRDefault="0005011F" w:rsidP="0005011F">
    <w:pPr>
      <w:pStyle w:val="Footer"/>
      <w:jc w:val="right"/>
      <w:rPr>
        <w:rFonts w:ascii="Arial" w:hAnsi="Arial" w:cs="Arial"/>
        <w:b/>
        <w:bCs/>
      </w:rPr>
    </w:pPr>
    <w:r w:rsidRPr="0005011F">
      <w:rPr>
        <w:rFonts w:ascii="Arial" w:hAnsi="Arial" w:cs="Arial"/>
        <w:b/>
        <w:bCs/>
        <w:sz w:val="16"/>
        <w:szCs w:val="16"/>
      </w:rPr>
      <w:t>216-651-5188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05011F">
      <w:rPr>
        <w:rFonts w:ascii="Arial" w:hAnsi="Arial" w:cs="Arial"/>
        <w:b/>
        <w:bCs/>
        <w:sz w:val="16"/>
        <w:szCs w:val="16"/>
      </w:rPr>
      <w:t>ext. 625</w:t>
    </w:r>
  </w:p>
  <w:p w14:paraId="46D58884" w14:textId="77777777" w:rsidR="0005011F" w:rsidRDefault="0005011F" w:rsidP="0005011F">
    <w:pPr>
      <w:pStyle w:val="Footer"/>
      <w:jc w:val="right"/>
    </w:pPr>
  </w:p>
  <w:p w14:paraId="08E2FA49" w14:textId="77777777" w:rsidR="00956341" w:rsidRDefault="00956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D50D" w14:textId="77777777" w:rsidR="0005011F" w:rsidRDefault="00050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4F99" w14:textId="77777777" w:rsidR="00E0793B" w:rsidRDefault="00E0793B" w:rsidP="00956341">
      <w:pPr>
        <w:spacing w:after="0" w:line="240" w:lineRule="auto"/>
      </w:pPr>
      <w:r>
        <w:separator/>
      </w:r>
    </w:p>
  </w:footnote>
  <w:footnote w:type="continuationSeparator" w:id="0">
    <w:p w14:paraId="6B7EF89C" w14:textId="77777777" w:rsidR="00E0793B" w:rsidRDefault="00E0793B" w:rsidP="0095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1399" w14:textId="77777777" w:rsidR="0005011F" w:rsidRDefault="00050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82DE" w14:textId="77777777" w:rsidR="00956341" w:rsidRPr="005F3D25" w:rsidRDefault="00956341" w:rsidP="00956341">
    <w:pPr>
      <w:tabs>
        <w:tab w:val="left" w:pos="2155"/>
      </w:tabs>
      <w:jc w:val="center"/>
      <w:rPr>
        <w:rFonts w:ascii="Arial" w:hAnsi="Arial" w:cs="Arial"/>
        <w:b/>
        <w:bCs/>
        <w:sz w:val="28"/>
        <w:szCs w:val="28"/>
      </w:rPr>
    </w:pPr>
    <w:r w:rsidRPr="005F3D25">
      <w:rPr>
        <w:rFonts w:ascii="Arial" w:hAnsi="Arial" w:cs="Arial"/>
        <w:b/>
        <w:bCs/>
        <w:sz w:val="28"/>
        <w:szCs w:val="28"/>
      </w:rPr>
      <w:t>Mentoring: Past, Present and Future</w:t>
    </w:r>
  </w:p>
  <w:p w14:paraId="1DDF423C" w14:textId="77777777" w:rsidR="00956341" w:rsidRDefault="00956341" w:rsidP="00956341">
    <w:pPr>
      <w:pStyle w:val="Header"/>
      <w:jc w:val="center"/>
    </w:pPr>
    <w:r w:rsidRPr="005F3D25">
      <w:rPr>
        <w:rFonts w:ascii="Arial" w:hAnsi="Arial" w:cs="Arial"/>
        <w:b/>
        <w:bCs/>
        <w:sz w:val="28"/>
        <w:szCs w:val="28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7CE6" w14:textId="77777777" w:rsidR="0005011F" w:rsidRDefault="00050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D8"/>
    <w:rsid w:val="000152B9"/>
    <w:rsid w:val="0005011F"/>
    <w:rsid w:val="005F3D25"/>
    <w:rsid w:val="00631DAC"/>
    <w:rsid w:val="006D23B3"/>
    <w:rsid w:val="00722BD3"/>
    <w:rsid w:val="009261D8"/>
    <w:rsid w:val="00956341"/>
    <w:rsid w:val="00B568E2"/>
    <w:rsid w:val="00BE6229"/>
    <w:rsid w:val="00DC7BA5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24AE"/>
  <w15:chartTrackingRefBased/>
  <w15:docId w15:val="{C14046E5-18B8-46A1-9837-30E742AC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41"/>
  </w:style>
  <w:style w:type="paragraph" w:styleId="Footer">
    <w:name w:val="footer"/>
    <w:basedOn w:val="Normal"/>
    <w:link w:val="FooterChar"/>
    <w:uiPriority w:val="99"/>
    <w:unhideWhenUsed/>
    <w:rsid w:val="00956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41"/>
  </w:style>
  <w:style w:type="character" w:styleId="Hyperlink">
    <w:name w:val="Hyperlink"/>
    <w:basedOn w:val="DefaultParagraphFont"/>
    <w:uiPriority w:val="99"/>
    <w:unhideWhenUsed/>
    <w:rsid w:val="00050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aylor@stepforwardtod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976A-B81F-4CAC-93E7-0A64C118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Taylor</dc:creator>
  <cp:keywords/>
  <dc:description/>
  <cp:lastModifiedBy>Yvonne Cherell</cp:lastModifiedBy>
  <cp:revision>2</cp:revision>
  <dcterms:created xsi:type="dcterms:W3CDTF">2023-03-20T12:49:00Z</dcterms:created>
  <dcterms:modified xsi:type="dcterms:W3CDTF">2023-03-20T12:49:00Z</dcterms:modified>
</cp:coreProperties>
</file>